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rStyle w:val="a4"/>
          <w:color w:val="333333"/>
        </w:rPr>
        <w:t>29.05.2017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 xml:space="preserve">Приказом Управления Росприроднадзора по Курганской области от 29.05.2017 № 92-лс «О награждении» за добросовестное исполнение служебных обязанностей, личный вклад в сохранение природных ресурсов Зауралья и в связи с празднованием Дня эколога объявлена Благодарность Управления Федеральной службы по надзору в сфере </w:t>
      </w:r>
      <w:proofErr w:type="gramStart"/>
      <w:r w:rsidRPr="002350FD">
        <w:rPr>
          <w:color w:val="333333"/>
        </w:rPr>
        <w:t>природопользования  (</w:t>
      </w:r>
      <w:proofErr w:type="gramEnd"/>
      <w:r w:rsidRPr="002350FD">
        <w:rPr>
          <w:color w:val="333333"/>
        </w:rPr>
        <w:t>Росприроднадзора) по Курганской области: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-  Уфимцевой Анастасии Александровне, специалисту-эксперту отдела государственной экологической экспертизы, нормирования и разрешительной деятельности;  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- Храмцовой Любови Николаевне, специалисту-эксперту отдела надзора за водными, земельными ресурсами, в сфере охоты и особо охраняемыми природными ресурсами;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- Мальцевой Елене Евгеньевне, специалисту 1 разряда отдела экологического надзора.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 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rStyle w:val="a4"/>
          <w:color w:val="333333"/>
        </w:rPr>
        <w:t>24.05.2017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 xml:space="preserve">Приказом Департамента Федеральной службы по надзору в сфере природопользования от 24.05.2017 № 74-к «О </w:t>
      </w:r>
      <w:proofErr w:type="gramStart"/>
      <w:r w:rsidRPr="002350FD">
        <w:rPr>
          <w:color w:val="333333"/>
        </w:rPr>
        <w:t>награждении»  за</w:t>
      </w:r>
      <w:proofErr w:type="gramEnd"/>
      <w:r w:rsidRPr="002350FD">
        <w:rPr>
          <w:color w:val="333333"/>
        </w:rPr>
        <w:t xml:space="preserve"> добросовестное отношение к работе,  высокий профессионализм, квалифицированное исполнение служебных обязанностей и в связи с празднованием Дня эколога:                                                                             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1.  награжден Почетной грамотой Департамента Федеральной службы по надзору в сфере природопользования по Уральскому ф</w:t>
      </w:r>
      <w:bookmarkStart w:id="0" w:name="_GoBack"/>
      <w:bookmarkEnd w:id="0"/>
      <w:r w:rsidRPr="002350FD">
        <w:rPr>
          <w:color w:val="333333"/>
        </w:rPr>
        <w:t>едеральному округу Малышев Евгений Юрьевич, главный специалист-эксперт отдела надзора за водными, земельными ресурсами, в сфере охоты и особо охраняемыми природными ресурсами, геологического надзора и охраны недр.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2. объявлена благодарность Департамента Федеральной службы по надзору в сфере природопользования по Уральскому федеральному округу: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 xml:space="preserve">- </w:t>
      </w:r>
      <w:proofErr w:type="spellStart"/>
      <w:r w:rsidRPr="002350FD">
        <w:rPr>
          <w:color w:val="333333"/>
        </w:rPr>
        <w:t>Коркиной</w:t>
      </w:r>
      <w:proofErr w:type="spellEnd"/>
      <w:r w:rsidRPr="002350FD">
        <w:rPr>
          <w:color w:val="333333"/>
        </w:rPr>
        <w:t xml:space="preserve"> Галине Анатольевне, главному специалисту-эксперту отдела государственной экологической экспертизы, нормирования и разрешительной деятельности; 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 xml:space="preserve">- </w:t>
      </w:r>
      <w:proofErr w:type="spellStart"/>
      <w:r w:rsidRPr="002350FD">
        <w:rPr>
          <w:color w:val="333333"/>
        </w:rPr>
        <w:t>Шатохиной</w:t>
      </w:r>
      <w:proofErr w:type="spellEnd"/>
      <w:r w:rsidRPr="002350FD">
        <w:rPr>
          <w:color w:val="333333"/>
        </w:rPr>
        <w:t xml:space="preserve"> Ирине Николаевне, главному специалисту-эксперту отдела экологического надзора.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 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rStyle w:val="a4"/>
          <w:color w:val="333333"/>
        </w:rPr>
        <w:t>22.05.2017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 xml:space="preserve">Приказом Федеральной службы по надзору в сфере природопользования от 22.05.2017 № 180-лс «О награждении в связи с празднованием Дня эколога» за добросовестный труд, личный вклад в сохранение природных ресурсов России и в связи с празднованием Дня эколога награждён почетной грамотой Федеральной службы по надзору в сфере природопользования </w:t>
      </w:r>
      <w:proofErr w:type="spellStart"/>
      <w:r w:rsidRPr="002350FD">
        <w:rPr>
          <w:color w:val="333333"/>
        </w:rPr>
        <w:t>Солодков</w:t>
      </w:r>
      <w:proofErr w:type="spellEnd"/>
      <w:r w:rsidRPr="002350FD">
        <w:rPr>
          <w:color w:val="333333"/>
        </w:rPr>
        <w:t xml:space="preserve"> Павел Анатольевич, начальник отдела надзора за водными, земельными ресурсами, в сфере охоты и особо охраняемыми природными ресурсами, геологического надзора и охраны недр.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 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rStyle w:val="a4"/>
          <w:color w:val="333333"/>
        </w:rPr>
        <w:t>05.02.2016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Приказом руководителя Управления от 05.02.2016 № 23-лс за добросовестное отношение к выполнению своих служебных обязанностей, высокий профессионализм и по итогам работы в 2015 году ряд служащих Управления были поощрены, а именно: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lastRenderedPageBreak/>
        <w:t>– двое служащих награждены Почётной грамотой Управления Федеральной службы в сфере природопользования (Росприроднадзора) по Курганской области;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– двоим служащим объявлена благодарность Управления Федеральной службы в сфере природопользования (Росприроднадзора) по Курганской области.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Вручение Почётной грамоты и Благодарственных писем произведено на итоговом совещании Управления по работе за 2015 год.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 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rStyle w:val="a4"/>
          <w:color w:val="333333"/>
        </w:rPr>
        <w:t>29.05.2015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Приказом Управления Росприроднадзора по Курганской области от 29.05.2015 № 116-лс «О награждении» за усердие и старание, проявленные при исполнении должностных обязанностей, высокий профессионализм, личный вклад в дело сохранения природных богатств Курганской области, и в связи с празднованием Дня эколога ряд служащих Управления были поощрены, а именно: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– двое служащих награждены Почётной грамотой Управления Федеральной службы в сфере природопользования (Росприроднадзора) по Курганской области;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– трём служащим объявлена благодарность Управления Федеральной службы в сфере природопользования (Росприроднадзора) по Курганской области.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Кроме того, поощрены участники ежегодного конкурса «Лучший инспектор Росприроднадзора».</w:t>
      </w:r>
    </w:p>
    <w:p w:rsidR="002350FD" w:rsidRPr="002350FD" w:rsidRDefault="002350FD" w:rsidP="002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350FD">
        <w:rPr>
          <w:color w:val="333333"/>
        </w:rPr>
        <w:t>Вручение Почётной грамоты и Благодарственных писем произведено на торжественном совещании Управления 05 июня 2015 года.</w:t>
      </w:r>
    </w:p>
    <w:p w:rsidR="00B645A0" w:rsidRPr="002350FD" w:rsidRDefault="00B645A0" w:rsidP="002350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5A0" w:rsidRPr="0023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4"/>
    <w:rsid w:val="002350FD"/>
    <w:rsid w:val="006C04A4"/>
    <w:rsid w:val="00B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D017-2D59-447B-9F9C-AA45F8BF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2</cp:revision>
  <dcterms:created xsi:type="dcterms:W3CDTF">2020-10-16T06:35:00Z</dcterms:created>
  <dcterms:modified xsi:type="dcterms:W3CDTF">2020-10-16T06:36:00Z</dcterms:modified>
</cp:coreProperties>
</file>